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118437B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C2DE2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C2DE2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2022-09-07T11:21:00Z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